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115" w14:textId="711C1988" w:rsidR="007A114F" w:rsidRDefault="00253C89" w:rsidP="00D033DE">
      <w:pPr>
        <w:ind w:leftChars="0" w:left="0" w:firstLineChars="0" w:firstLine="0"/>
        <w:rPr>
          <w:rFonts w:ascii="Libre Baskerville" w:eastAsia="Libre Baskerville" w:hAnsi="Libre Baskerville" w:cs="Libre Baskerville"/>
          <w:color w:val="548DD4"/>
          <w:sz w:val="32"/>
          <w:szCs w:val="32"/>
        </w:rPr>
      </w:pPr>
      <w:r>
        <w:rPr>
          <w:rFonts w:ascii="Libre Baskerville" w:eastAsia="Libre Baskerville" w:hAnsi="Libre Baskerville" w:cs="Libre Baskerville"/>
          <w:noProof/>
          <w:color w:val="548DD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69D0A" wp14:editId="61B7A53F">
                <wp:simplePos x="0" y="0"/>
                <wp:positionH relativeFrom="column">
                  <wp:posOffset>-137160</wp:posOffset>
                </wp:positionH>
                <wp:positionV relativeFrom="paragraph">
                  <wp:posOffset>77470</wp:posOffset>
                </wp:positionV>
                <wp:extent cx="5895975" cy="1181100"/>
                <wp:effectExtent l="19050" t="19050" r="47625" b="571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F868F2" w14:textId="77777777" w:rsidR="00253C89" w:rsidRDefault="00253C89" w:rsidP="00253C89">
                            <w:pPr>
                              <w:spacing w:line="360" w:lineRule="auto"/>
                              <w:ind w:left="0" w:right="794" w:hanging="2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DEC54F" w14:textId="51BB3206" w:rsidR="00253C89" w:rsidRPr="00AF24D9" w:rsidRDefault="00253C89" w:rsidP="00253C89">
                            <w:pPr>
                              <w:spacing w:line="240" w:lineRule="auto"/>
                              <w:ind w:left="1" w:right="794" w:hanging="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MATERIAL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º DE EDUCACIÓN PRIMARIA</w:t>
                            </w:r>
                          </w:p>
                          <w:p w14:paraId="254446C9" w14:textId="13D5E624" w:rsidR="00253C89" w:rsidRPr="00AF24D9" w:rsidRDefault="00253C89" w:rsidP="00253C89">
                            <w:pPr>
                              <w:spacing w:line="240" w:lineRule="auto"/>
                              <w:ind w:left="1" w:right="794" w:hanging="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C71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AF24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-202</w:t>
                            </w:r>
                            <w:r w:rsidR="00C71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475C53C0" w14:textId="77777777" w:rsidR="00253C89" w:rsidRDefault="00253C89" w:rsidP="00253C8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9D0A" id="Rectángulo 1" o:spid="_x0000_s1026" style="position:absolute;margin-left:-10.8pt;margin-top:6.1pt;width:464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" fillcolor="#c2d69b [1942]" strokecolor="#f2f2f2" strokeweight="3pt">
                <v:shadow on="t" color="#1f4d78" opacity=".5" offset="1pt"/>
                <v:textbox>
                  <w:txbxContent>
                    <w:p w14:paraId="04F868F2" w14:textId="77777777" w:rsidR="00253C89" w:rsidRDefault="00253C89" w:rsidP="00253C89">
                      <w:pPr>
                        <w:spacing w:line="360" w:lineRule="auto"/>
                        <w:ind w:left="0" w:right="794" w:hanging="2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DEC54F" w14:textId="51BB3206" w:rsidR="00253C89" w:rsidRPr="00AF24D9" w:rsidRDefault="00253C89" w:rsidP="00253C89">
                      <w:pPr>
                        <w:spacing w:line="240" w:lineRule="auto"/>
                        <w:ind w:left="1" w:right="794" w:hanging="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MATERIAL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º DE EDUCACIÓN PRIMARIA</w:t>
                      </w:r>
                    </w:p>
                    <w:p w14:paraId="254446C9" w14:textId="13D5E624" w:rsidR="00253C89" w:rsidRPr="00AF24D9" w:rsidRDefault="00253C89" w:rsidP="00253C89">
                      <w:pPr>
                        <w:spacing w:line="240" w:lineRule="auto"/>
                        <w:ind w:left="1" w:right="794" w:hanging="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C7154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AF24D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-202</w:t>
                      </w:r>
                      <w:r w:rsidR="00C7154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475C53C0" w14:textId="77777777" w:rsidR="00253C89" w:rsidRDefault="00253C89" w:rsidP="00253C89">
                      <w:pPr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B92BE4A" w14:textId="77777777" w:rsidR="003748DF" w:rsidRDefault="003748DF" w:rsidP="00D033DE">
      <w:pPr>
        <w:ind w:leftChars="0" w:left="0" w:firstLineChars="0" w:firstLine="0"/>
        <w:rPr>
          <w:rFonts w:ascii="Libre Baskerville" w:eastAsia="Libre Baskerville" w:hAnsi="Libre Baskerville" w:cs="Libre Baskerville"/>
          <w:color w:val="548DD4"/>
          <w:sz w:val="32"/>
          <w:szCs w:val="32"/>
        </w:rPr>
      </w:pPr>
    </w:p>
    <w:p w14:paraId="3AAA3463" w14:textId="58248899" w:rsidR="007A114F" w:rsidRDefault="007A114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</w:p>
    <w:p w14:paraId="0C994AD9" w14:textId="77777777" w:rsidR="00253C89" w:rsidRDefault="00253C8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</w:p>
    <w:p w14:paraId="6E3FC0B6" w14:textId="77777777" w:rsidR="00253C89" w:rsidRDefault="00253C89" w:rsidP="00253C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 w:firstLine="0"/>
        <w:jc w:val="both"/>
        <w:rPr>
          <w:rFonts w:ascii="Arial" w:hAnsi="Arial" w:cs="Arial"/>
          <w:color w:val="000000"/>
        </w:rPr>
      </w:pPr>
    </w:p>
    <w:p w14:paraId="2EA89C7F" w14:textId="664B3511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 xml:space="preserve">Una caja de pinturas de colores (madera o </w:t>
      </w:r>
      <w:proofErr w:type="spellStart"/>
      <w:r w:rsidRPr="00D033DE">
        <w:rPr>
          <w:rFonts w:ascii="Arial" w:hAnsi="Arial" w:cs="Arial"/>
          <w:color w:val="000000"/>
        </w:rPr>
        <w:t>plastidecor</w:t>
      </w:r>
      <w:proofErr w:type="spellEnd"/>
      <w:r w:rsidRPr="00D033DE">
        <w:rPr>
          <w:rFonts w:ascii="Arial" w:hAnsi="Arial" w:cs="Arial"/>
          <w:color w:val="000000"/>
        </w:rPr>
        <w:t>)</w:t>
      </w:r>
      <w:r w:rsidR="00EE4B17" w:rsidRPr="00D033DE">
        <w:rPr>
          <w:rFonts w:ascii="Arial" w:hAnsi="Arial" w:cs="Arial"/>
          <w:color w:val="000000"/>
        </w:rPr>
        <w:t>.</w:t>
      </w:r>
    </w:p>
    <w:p w14:paraId="15888882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Una caja de rotuladores</w:t>
      </w:r>
    </w:p>
    <w:p w14:paraId="31E9AAEF" w14:textId="77777777" w:rsidR="00AD459D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Una regla de 30 cm plana y transparente.</w:t>
      </w:r>
    </w:p>
    <w:p w14:paraId="6C4F6624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 transportador de ángulos y compás (estos materiales no son necesarios al inicio del curso, los pediremos con suficiente antelación cuando los necesitemos para trabajar en el aula).</w:t>
      </w:r>
    </w:p>
    <w:p w14:paraId="3D0E72AE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Tijeras</w:t>
      </w:r>
    </w:p>
    <w:p w14:paraId="6E5263EF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Pegamento de barra PRITT</w:t>
      </w:r>
    </w:p>
    <w:p w14:paraId="69D0C926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 lapicero HB2</w:t>
      </w:r>
    </w:p>
    <w:p w14:paraId="09C1A46E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Una goma</w:t>
      </w:r>
    </w:p>
    <w:p w14:paraId="64CDB978" w14:textId="77777777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>Un sacapuntas (sencillo)</w:t>
      </w:r>
    </w:p>
    <w:p w14:paraId="4351228F" w14:textId="4E74AD85" w:rsidR="007A114F" w:rsidRPr="00D033DE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D033DE">
        <w:rPr>
          <w:rFonts w:ascii="Arial" w:hAnsi="Arial" w:cs="Arial"/>
          <w:color w:val="000000"/>
        </w:rPr>
        <w:t xml:space="preserve">Un bolígrafo </w:t>
      </w:r>
      <w:proofErr w:type="gramStart"/>
      <w:r w:rsidRPr="00D033DE">
        <w:rPr>
          <w:rFonts w:ascii="Arial" w:hAnsi="Arial" w:cs="Arial"/>
          <w:color w:val="000000"/>
        </w:rPr>
        <w:t>azul  y</w:t>
      </w:r>
      <w:proofErr w:type="gramEnd"/>
      <w:r w:rsidRPr="00D033DE">
        <w:rPr>
          <w:rFonts w:ascii="Arial" w:hAnsi="Arial" w:cs="Arial"/>
          <w:color w:val="000000"/>
        </w:rPr>
        <w:t xml:space="preserve"> otro </w:t>
      </w:r>
      <w:r w:rsidR="0016017B">
        <w:rPr>
          <w:rFonts w:ascii="Arial" w:hAnsi="Arial" w:cs="Arial"/>
          <w:color w:val="000000"/>
        </w:rPr>
        <w:t>rojo borrables.</w:t>
      </w:r>
    </w:p>
    <w:p w14:paraId="1AA7AC5B" w14:textId="513B6231" w:rsidR="007A114F" w:rsidRPr="00E573E0" w:rsidRDefault="00C37902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>5</w:t>
      </w:r>
      <w:r w:rsidR="00A4661D" w:rsidRPr="00E573E0">
        <w:rPr>
          <w:rFonts w:ascii="Arial" w:hAnsi="Arial" w:cs="Arial"/>
          <w:color w:val="000000"/>
        </w:rPr>
        <w:t xml:space="preserve"> </w:t>
      </w:r>
      <w:proofErr w:type="gramStart"/>
      <w:r w:rsidR="00AD459D" w:rsidRPr="00E573E0">
        <w:rPr>
          <w:rFonts w:ascii="Arial" w:hAnsi="Arial" w:cs="Arial"/>
          <w:color w:val="000000"/>
        </w:rPr>
        <w:t>cuadernos  DIN</w:t>
      </w:r>
      <w:proofErr w:type="gramEnd"/>
      <w:r w:rsidR="00AD459D" w:rsidRPr="00E573E0">
        <w:rPr>
          <w:rFonts w:ascii="Arial" w:hAnsi="Arial" w:cs="Arial"/>
          <w:color w:val="000000"/>
        </w:rPr>
        <w:t xml:space="preserve"> A4  CUADROVÍA LAMELA</w:t>
      </w:r>
      <w:r w:rsidRPr="00E573E0">
        <w:rPr>
          <w:rFonts w:ascii="Arial" w:hAnsi="Arial" w:cs="Arial"/>
          <w:color w:val="000000"/>
        </w:rPr>
        <w:t xml:space="preserve"> O SIMILAR</w:t>
      </w:r>
      <w:r w:rsidR="00AD459D" w:rsidRPr="00E573E0">
        <w:rPr>
          <w:rFonts w:ascii="Arial" w:hAnsi="Arial" w:cs="Arial"/>
          <w:color w:val="000000"/>
        </w:rPr>
        <w:t xml:space="preserve"> 3mm</w:t>
      </w:r>
      <w:r w:rsidR="00F77AD2" w:rsidRPr="00E573E0">
        <w:rPr>
          <w:rFonts w:ascii="Arial" w:hAnsi="Arial" w:cs="Arial"/>
          <w:color w:val="000000"/>
        </w:rPr>
        <w:t xml:space="preserve"> de diferentes colores.</w:t>
      </w:r>
    </w:p>
    <w:p w14:paraId="2D8BE1D2" w14:textId="77777777" w:rsidR="007A114F" w:rsidRPr="00E573E0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>Una agenda escolar.</w:t>
      </w:r>
    </w:p>
    <w:p w14:paraId="6A63090E" w14:textId="77777777" w:rsidR="007A114F" w:rsidRPr="00E573E0" w:rsidRDefault="00AD459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>Un único estuche de tela.</w:t>
      </w:r>
    </w:p>
    <w:p w14:paraId="745F6122" w14:textId="77777777" w:rsidR="00D033DE" w:rsidRPr="00E573E0" w:rsidRDefault="00D033DE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>Una mochila grande.</w:t>
      </w:r>
    </w:p>
    <w:p w14:paraId="0A1E49A5" w14:textId="77777777" w:rsidR="00A4661D" w:rsidRPr="00E573E0" w:rsidRDefault="00A4661D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 xml:space="preserve">Una carpeta de </w:t>
      </w:r>
      <w:r w:rsidR="00E4647F" w:rsidRPr="00E573E0">
        <w:rPr>
          <w:rFonts w:ascii="Arial" w:hAnsi="Arial" w:cs="Arial"/>
          <w:color w:val="000000"/>
        </w:rPr>
        <w:t>gomas.</w:t>
      </w:r>
    </w:p>
    <w:p w14:paraId="3081BF1A" w14:textId="77777777" w:rsidR="00E573E0" w:rsidRPr="00E573E0" w:rsidRDefault="00E573E0" w:rsidP="00E573E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 w:firstLine="0"/>
        <w:jc w:val="both"/>
        <w:rPr>
          <w:rFonts w:ascii="Arial" w:hAnsi="Arial" w:cs="Arial"/>
          <w:color w:val="000000"/>
        </w:rPr>
      </w:pPr>
    </w:p>
    <w:p w14:paraId="5CF203C9" w14:textId="6ED8C0C6" w:rsidR="00E573E0" w:rsidRPr="00E573E0" w:rsidRDefault="00E573E0" w:rsidP="00E573E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color w:val="000000"/>
        </w:rPr>
      </w:pPr>
      <w:r w:rsidRPr="00E573E0">
        <w:rPr>
          <w:rFonts w:ascii="Arial" w:hAnsi="Arial" w:cs="Arial"/>
          <w:color w:val="000000"/>
        </w:rPr>
        <w:t>SI SE NECESITA ALGÚN MATERIAL ADICIONAL A LO LARGO DEL CURSO SE AVISARÁ CON ANTELACIÓN.</w:t>
      </w:r>
    </w:p>
    <w:p w14:paraId="3F45E358" w14:textId="77777777" w:rsidR="00D033DE" w:rsidRPr="00D033DE" w:rsidRDefault="00D033DE" w:rsidP="00D033D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555" w:firstLineChars="0" w:firstLine="0"/>
        <w:jc w:val="both"/>
        <w:rPr>
          <w:rFonts w:ascii="Arial" w:hAnsi="Arial" w:cs="Arial"/>
        </w:rPr>
      </w:pPr>
    </w:p>
    <w:p w14:paraId="772F6A8D" w14:textId="77777777" w:rsidR="00D033DE" w:rsidRPr="00D033DE" w:rsidRDefault="00D033DE" w:rsidP="00D033D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06" w:firstLineChars="0" w:firstLine="0"/>
        <w:jc w:val="both"/>
        <w:rPr>
          <w:rFonts w:ascii="Arial" w:hAnsi="Arial" w:cs="Arial"/>
        </w:rPr>
      </w:pPr>
    </w:p>
    <w:p w14:paraId="71179D47" w14:textId="77777777" w:rsidR="007A114F" w:rsidRPr="00D033DE" w:rsidRDefault="00D033DE" w:rsidP="00D033D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cs="Arial"/>
        </w:rPr>
      </w:pPr>
      <w:r w:rsidRPr="00D033DE">
        <w:rPr>
          <w:rFonts w:ascii="Arial" w:hAnsi="Arial" w:cs="Arial"/>
        </w:rPr>
        <w:t>Todo el material que se tenga del curso pasado no es necesario adquirirlo.</w:t>
      </w:r>
    </w:p>
    <w:p w14:paraId="31F9A8F3" w14:textId="07ACAB99" w:rsidR="00D033DE" w:rsidRPr="00D033DE" w:rsidRDefault="00D033DE" w:rsidP="006B2CD3">
      <w:pPr>
        <w:spacing w:line="360" w:lineRule="auto"/>
        <w:ind w:left="0" w:right="794" w:hanging="2"/>
        <w:jc w:val="both"/>
        <w:rPr>
          <w:rFonts w:ascii="Arial" w:hAnsi="Arial" w:cs="Arial"/>
        </w:rPr>
      </w:pPr>
      <w:r w:rsidRPr="00D033DE">
        <w:rPr>
          <w:rFonts w:ascii="Arial" w:hAnsi="Arial" w:cs="Arial"/>
          <w:b/>
          <w:u w:val="single"/>
        </w:rPr>
        <w:t>Por favor, no olvidéis poner el nombre en TODO EL MATERIAL ESCOLAR</w:t>
      </w:r>
      <w:r w:rsidRPr="00D033DE">
        <w:rPr>
          <w:rFonts w:ascii="Arial" w:hAnsi="Arial" w:cs="Arial"/>
          <w:b/>
        </w:rPr>
        <w:t xml:space="preserve"> </w:t>
      </w:r>
      <w:r w:rsidRPr="00D033DE">
        <w:rPr>
          <w:rFonts w:ascii="Arial" w:hAnsi="Arial" w:cs="Arial"/>
        </w:rPr>
        <w:t>(tijeras, pegamento, goma, lapiceros, en cada pintura, cuadernos por la parte exterior,</w:t>
      </w:r>
      <w:r w:rsidR="009B6D23">
        <w:rPr>
          <w:rFonts w:ascii="Arial" w:hAnsi="Arial" w:cs="Arial"/>
        </w:rPr>
        <w:t xml:space="preserve"> </w:t>
      </w:r>
      <w:r w:rsidRPr="00D033DE">
        <w:rPr>
          <w:rFonts w:ascii="Arial" w:hAnsi="Arial" w:cs="Arial"/>
        </w:rPr>
        <w:t>...).</w:t>
      </w:r>
    </w:p>
    <w:p w14:paraId="51D34B5E" w14:textId="77777777" w:rsidR="00D033DE" w:rsidRPr="00D033DE" w:rsidRDefault="00D033DE" w:rsidP="00D033DE">
      <w:pPr>
        <w:spacing w:line="360" w:lineRule="auto"/>
        <w:ind w:left="0" w:right="794" w:hanging="2"/>
        <w:jc w:val="both"/>
        <w:rPr>
          <w:rFonts w:ascii="Arial" w:hAnsi="Arial" w:cs="Arial"/>
        </w:rPr>
      </w:pPr>
      <w:r w:rsidRPr="00D033DE">
        <w:rPr>
          <w:rFonts w:ascii="Arial" w:hAnsi="Arial" w:cs="Arial"/>
        </w:rPr>
        <w:t>LOS LIBROS DEBERÁN ESTAR FORRADOS Y CON EL NOMBRE ESCRITO POR FUERA.</w:t>
      </w:r>
    </w:p>
    <w:p w14:paraId="31FF2DDD" w14:textId="77777777" w:rsidR="00D033DE" w:rsidRPr="00D033DE" w:rsidRDefault="00D033DE" w:rsidP="006B2CD3">
      <w:pPr>
        <w:spacing w:line="360" w:lineRule="auto"/>
        <w:ind w:left="0" w:right="794" w:hanging="2"/>
        <w:jc w:val="both"/>
        <w:rPr>
          <w:rFonts w:ascii="Arial" w:hAnsi="Arial" w:cs="Arial"/>
        </w:rPr>
      </w:pPr>
      <w:r w:rsidRPr="00D033DE">
        <w:rPr>
          <w:rFonts w:ascii="Arial" w:hAnsi="Arial" w:cs="Arial"/>
        </w:rPr>
        <w:t xml:space="preserve">LOS CUADERNOS TAMBIEN DEBERÁN TENER EL NOMBRE POR </w:t>
      </w:r>
      <w:r w:rsidR="006B2CD3">
        <w:rPr>
          <w:rFonts w:ascii="Arial" w:hAnsi="Arial" w:cs="Arial"/>
        </w:rPr>
        <w:t>FUERA.</w:t>
      </w:r>
    </w:p>
    <w:p w14:paraId="258F5386" w14:textId="77777777" w:rsidR="007A114F" w:rsidRPr="00D033DE" w:rsidRDefault="007A114F" w:rsidP="00D033DE">
      <w:pPr>
        <w:ind w:left="0" w:hanging="2"/>
        <w:jc w:val="both"/>
        <w:rPr>
          <w:rFonts w:ascii="Arial" w:hAnsi="Arial" w:cs="Arial"/>
        </w:rPr>
      </w:pPr>
    </w:p>
    <w:sectPr w:rsidR="007A114F" w:rsidRPr="00D033DE" w:rsidSect="00D033DE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8CC"/>
    <w:multiLevelType w:val="hybridMultilevel"/>
    <w:tmpl w:val="24D4338C"/>
    <w:lvl w:ilvl="0" w:tplc="D7DA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02BC"/>
    <w:multiLevelType w:val="multilevel"/>
    <w:tmpl w:val="0972B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CA6FC6"/>
    <w:multiLevelType w:val="multilevel"/>
    <w:tmpl w:val="0972B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6244865">
    <w:abstractNumId w:val="2"/>
  </w:num>
  <w:num w:numId="2" w16cid:durableId="438185808">
    <w:abstractNumId w:val="0"/>
  </w:num>
  <w:num w:numId="3" w16cid:durableId="125914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F"/>
    <w:rsid w:val="000C73EC"/>
    <w:rsid w:val="0016017B"/>
    <w:rsid w:val="00253C89"/>
    <w:rsid w:val="00272152"/>
    <w:rsid w:val="003748DF"/>
    <w:rsid w:val="006B2CD3"/>
    <w:rsid w:val="007576B5"/>
    <w:rsid w:val="007A114F"/>
    <w:rsid w:val="009B6D23"/>
    <w:rsid w:val="00A4661D"/>
    <w:rsid w:val="00AD459D"/>
    <w:rsid w:val="00BD4351"/>
    <w:rsid w:val="00C37902"/>
    <w:rsid w:val="00C71542"/>
    <w:rsid w:val="00D033DE"/>
    <w:rsid w:val="00DC26F6"/>
    <w:rsid w:val="00E4647F"/>
    <w:rsid w:val="00E573E0"/>
    <w:rsid w:val="00EE4B17"/>
    <w:rsid w:val="00F30216"/>
    <w:rsid w:val="00F7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1B81"/>
  <w15:docId w15:val="{F92608E3-D923-4E4C-A052-F55EEB9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5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BD435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D43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D43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D43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D43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D43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D4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D4351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rsid w:val="00BD4351"/>
    <w:pPr>
      <w:ind w:left="720"/>
      <w:contextualSpacing/>
    </w:pPr>
  </w:style>
  <w:style w:type="paragraph" w:styleId="Textodeglobo">
    <w:name w:val="Balloon Text"/>
    <w:basedOn w:val="Normal"/>
    <w:qFormat/>
    <w:rsid w:val="00B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BD435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BD43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FUERTES</dc:creator>
  <cp:keywords/>
  <dc:description/>
  <cp:lastModifiedBy>EVA MARIA RIVERA GARCIA</cp:lastModifiedBy>
  <cp:revision>2</cp:revision>
  <cp:lastPrinted>2020-09-03T09:04:00Z</cp:lastPrinted>
  <dcterms:created xsi:type="dcterms:W3CDTF">2023-06-06T07:24:00Z</dcterms:created>
  <dcterms:modified xsi:type="dcterms:W3CDTF">2023-06-06T07:24:00Z</dcterms:modified>
</cp:coreProperties>
</file>